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15" w:rsidRPr="005E6A88" w:rsidRDefault="00504515" w:rsidP="00016C4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6A88">
        <w:rPr>
          <w:rFonts w:ascii="Times New Roman" w:hAnsi="Times New Roman" w:cs="Times New Roman"/>
          <w:b/>
          <w:caps/>
          <w:sz w:val="28"/>
          <w:szCs w:val="28"/>
        </w:rPr>
        <w:t>Зелёнополянский сельский Совет депутатов</w:t>
      </w:r>
    </w:p>
    <w:p w:rsidR="00504515" w:rsidRPr="005E6A88" w:rsidRDefault="00504515" w:rsidP="00016C4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6A88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504515" w:rsidRPr="005E6A88" w:rsidRDefault="00504515" w:rsidP="0050451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504515" w:rsidRPr="005E6A88" w:rsidRDefault="00504515" w:rsidP="005045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5E6A88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5E6A88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504515" w:rsidRPr="005E6A88" w:rsidRDefault="00504515" w:rsidP="005045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4515" w:rsidRPr="005E6A88" w:rsidRDefault="00504515" w:rsidP="00504515">
      <w:pPr>
        <w:rPr>
          <w:rFonts w:ascii="Times New Roman" w:hAnsi="Times New Roman" w:cs="Times New Roman"/>
          <w:sz w:val="28"/>
          <w:szCs w:val="28"/>
        </w:rPr>
      </w:pPr>
      <w:r w:rsidRPr="005E6A88">
        <w:rPr>
          <w:rFonts w:ascii="Times New Roman" w:hAnsi="Times New Roman" w:cs="Times New Roman"/>
          <w:sz w:val="28"/>
          <w:szCs w:val="28"/>
        </w:rPr>
        <w:t>от  2</w:t>
      </w:r>
      <w:r w:rsidR="00016C46">
        <w:rPr>
          <w:rFonts w:ascii="Times New Roman" w:hAnsi="Times New Roman" w:cs="Times New Roman"/>
          <w:sz w:val="28"/>
          <w:szCs w:val="28"/>
        </w:rPr>
        <w:t>1</w:t>
      </w:r>
      <w:r w:rsidRPr="005E6A88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6C46">
        <w:rPr>
          <w:rFonts w:ascii="Times New Roman" w:hAnsi="Times New Roman" w:cs="Times New Roman"/>
          <w:sz w:val="28"/>
          <w:szCs w:val="28"/>
        </w:rPr>
        <w:t>3</w:t>
      </w:r>
      <w:r w:rsidRPr="005E6A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6A88">
        <w:rPr>
          <w:rFonts w:ascii="Times New Roman" w:hAnsi="Times New Roman" w:cs="Times New Roman"/>
          <w:sz w:val="28"/>
          <w:szCs w:val="28"/>
        </w:rPr>
        <w:tab/>
      </w:r>
      <w:r w:rsidRPr="005E6A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 </w:t>
      </w:r>
      <w:r w:rsidR="00016C46">
        <w:rPr>
          <w:rFonts w:ascii="Times New Roman" w:hAnsi="Times New Roman" w:cs="Times New Roman"/>
          <w:sz w:val="28"/>
          <w:szCs w:val="28"/>
        </w:rPr>
        <w:t>31</w:t>
      </w:r>
    </w:p>
    <w:p w:rsidR="00504515" w:rsidRPr="005E6A88" w:rsidRDefault="00504515" w:rsidP="0050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A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A88">
        <w:rPr>
          <w:rFonts w:ascii="Times New Roman" w:hAnsi="Times New Roman" w:cs="Times New Roman"/>
          <w:sz w:val="28"/>
          <w:szCs w:val="28"/>
        </w:rPr>
        <w:t xml:space="preserve">. Зелёная Поляна  </w:t>
      </w:r>
    </w:p>
    <w:p w:rsidR="00504515" w:rsidRPr="005E6A88" w:rsidRDefault="00504515" w:rsidP="0050451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04515" w:rsidRPr="005E6A88" w:rsidRDefault="00504515" w:rsidP="005045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6A88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 бюджета муниципального образования Зелёнополянский сельсовет Троицкого  района Алтайского края на </w:t>
      </w:r>
      <w:r w:rsidRPr="005E6A88">
        <w:rPr>
          <w:rFonts w:ascii="Times New Roman" w:hAnsi="Times New Roman" w:cs="Times New Roman"/>
          <w:b/>
          <w:sz w:val="28"/>
          <w:szCs w:val="28"/>
        </w:rPr>
        <w:t>202</w:t>
      </w:r>
      <w:r w:rsidR="00016C46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5E6A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6A88">
        <w:rPr>
          <w:rFonts w:ascii="Times New Roman" w:hAnsi="Times New Roman" w:cs="Times New Roman"/>
          <w:b/>
          <w:caps/>
          <w:sz w:val="28"/>
          <w:szCs w:val="28"/>
        </w:rPr>
        <w:t>и</w:t>
      </w:r>
      <w:proofErr w:type="gramEnd"/>
      <w:r w:rsidRPr="005E6A88">
        <w:rPr>
          <w:rFonts w:ascii="Times New Roman" w:hAnsi="Times New Roman" w:cs="Times New Roman"/>
          <w:b/>
          <w:caps/>
          <w:sz w:val="28"/>
          <w:szCs w:val="28"/>
        </w:rPr>
        <w:t xml:space="preserve">   на плановый период 202</w:t>
      </w:r>
      <w:r w:rsidR="00016C46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5E6A88">
        <w:rPr>
          <w:rFonts w:ascii="Times New Roman" w:hAnsi="Times New Roman" w:cs="Times New Roman"/>
          <w:b/>
          <w:caps/>
          <w:sz w:val="28"/>
          <w:szCs w:val="28"/>
        </w:rPr>
        <w:t xml:space="preserve"> и 202</w:t>
      </w:r>
      <w:r w:rsidR="00016C46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Pr="005E6A88">
        <w:rPr>
          <w:rFonts w:ascii="Times New Roman" w:hAnsi="Times New Roman" w:cs="Times New Roman"/>
          <w:b/>
          <w:caps/>
          <w:sz w:val="28"/>
          <w:szCs w:val="28"/>
        </w:rPr>
        <w:t xml:space="preserve"> годов</w:t>
      </w:r>
    </w:p>
    <w:p w:rsidR="00504515" w:rsidRPr="005E6A88" w:rsidRDefault="00504515" w:rsidP="00504515">
      <w:pPr>
        <w:rPr>
          <w:rFonts w:ascii="Times New Roman" w:hAnsi="Times New Roman" w:cs="Times New Roman"/>
          <w:sz w:val="28"/>
          <w:szCs w:val="28"/>
        </w:rPr>
      </w:pPr>
    </w:p>
    <w:p w:rsidR="00504515" w:rsidRPr="005E6A88" w:rsidRDefault="00504515" w:rsidP="004B34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A88">
        <w:rPr>
          <w:rFonts w:ascii="Times New Roman" w:hAnsi="Times New Roman" w:cs="Times New Roman"/>
          <w:sz w:val="28"/>
          <w:szCs w:val="28"/>
        </w:rPr>
        <w:t xml:space="preserve">Руководствуясь ст. 35 Федерального закона «Об общих принципах организации местного самоуправления в Российской Федерации», ст.187 Бюджетного кодекса Российской Федерации, в соответствии со ст. 21 Устава муниципального образования </w:t>
      </w:r>
      <w:proofErr w:type="spellStart"/>
      <w:r w:rsidRPr="005E6A88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Pr="005E6A88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края,  сельский Совет депутатов </w:t>
      </w:r>
    </w:p>
    <w:p w:rsidR="00504515" w:rsidRDefault="00504515" w:rsidP="0050451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04515" w:rsidRPr="005E6A88" w:rsidRDefault="00504515" w:rsidP="00016C4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88">
        <w:rPr>
          <w:rFonts w:ascii="Times New Roman" w:hAnsi="Times New Roman" w:cs="Times New Roman"/>
          <w:sz w:val="28"/>
          <w:szCs w:val="28"/>
        </w:rPr>
        <w:t xml:space="preserve">Утвердить бюджет муниципального образования </w:t>
      </w:r>
      <w:proofErr w:type="spellStart"/>
      <w:r w:rsidRPr="005E6A88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Pr="005E6A88">
        <w:rPr>
          <w:rFonts w:ascii="Times New Roman" w:hAnsi="Times New Roman" w:cs="Times New Roman"/>
          <w:sz w:val="28"/>
          <w:szCs w:val="28"/>
        </w:rPr>
        <w:t xml:space="preserve">  сельсовет Троицкого района Алтайского края на 202</w:t>
      </w:r>
      <w:r w:rsidR="00016C46">
        <w:rPr>
          <w:rFonts w:ascii="Times New Roman" w:hAnsi="Times New Roman" w:cs="Times New Roman"/>
          <w:sz w:val="28"/>
          <w:szCs w:val="28"/>
        </w:rPr>
        <w:t>4</w:t>
      </w:r>
      <w:r w:rsidRPr="005E6A8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016C46">
        <w:rPr>
          <w:rFonts w:ascii="Times New Roman" w:hAnsi="Times New Roman" w:cs="Times New Roman"/>
          <w:sz w:val="28"/>
          <w:szCs w:val="28"/>
        </w:rPr>
        <w:t>5</w:t>
      </w:r>
      <w:r w:rsidRPr="005E6A88">
        <w:rPr>
          <w:rFonts w:ascii="Times New Roman" w:hAnsi="Times New Roman" w:cs="Times New Roman"/>
          <w:sz w:val="28"/>
          <w:szCs w:val="28"/>
        </w:rPr>
        <w:t xml:space="preserve"> и 202</w:t>
      </w:r>
      <w:r w:rsidR="00016C46">
        <w:rPr>
          <w:rFonts w:ascii="Times New Roman" w:hAnsi="Times New Roman" w:cs="Times New Roman"/>
          <w:sz w:val="28"/>
          <w:szCs w:val="28"/>
        </w:rPr>
        <w:t>6</w:t>
      </w:r>
      <w:r w:rsidRPr="005E6A88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Pr="005E6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6A8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E6A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6A88">
        <w:rPr>
          <w:rFonts w:ascii="Times New Roman" w:hAnsi="Times New Roman" w:cs="Times New Roman"/>
          <w:sz w:val="28"/>
          <w:szCs w:val="28"/>
        </w:rPr>
        <w:t>рилагается).</w:t>
      </w:r>
    </w:p>
    <w:p w:rsidR="00016C46" w:rsidRDefault="00016C46" w:rsidP="0001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4515" w:rsidRPr="005E6A88">
        <w:rPr>
          <w:rFonts w:ascii="Times New Roman" w:hAnsi="Times New Roman" w:cs="Times New Roman"/>
          <w:sz w:val="28"/>
          <w:szCs w:val="28"/>
        </w:rPr>
        <w:t>2. Настоящее решение вступает в силу с 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4515" w:rsidRPr="005E6A88"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016C46" w:rsidRPr="008B31AB" w:rsidRDefault="00016C46" w:rsidP="0001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4515" w:rsidRPr="005E6A88">
        <w:rPr>
          <w:rFonts w:ascii="Times New Roman" w:hAnsi="Times New Roman" w:cs="Times New Roman"/>
          <w:sz w:val="28"/>
          <w:szCs w:val="28"/>
        </w:rPr>
        <w:t>3.</w:t>
      </w:r>
      <w:r w:rsidRPr="008B31AB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Зелёнополянского сельсовета Троицкого района Алтайского края.</w:t>
      </w:r>
    </w:p>
    <w:p w:rsidR="00504515" w:rsidRDefault="00504515" w:rsidP="004B34E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6A88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5E6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A88">
        <w:rPr>
          <w:rFonts w:ascii="Times New Roman" w:hAnsi="Times New Roman" w:cs="Times New Roman"/>
          <w:sz w:val="28"/>
          <w:szCs w:val="28"/>
        </w:rPr>
        <w:t xml:space="preserve"> исполнением бюджета возложить на постоянную комиссию по вопросам плана, бюджета и социальной сферы (</w:t>
      </w:r>
      <w:r w:rsidR="004B34E0">
        <w:rPr>
          <w:rFonts w:ascii="Times New Roman" w:hAnsi="Times New Roman" w:cs="Times New Roman"/>
          <w:sz w:val="28"/>
          <w:szCs w:val="28"/>
        </w:rPr>
        <w:t>Артюшина Н.И</w:t>
      </w:r>
      <w:r w:rsidRPr="005E6A88">
        <w:rPr>
          <w:rFonts w:ascii="Times New Roman" w:hAnsi="Times New Roman" w:cs="Times New Roman"/>
          <w:sz w:val="28"/>
          <w:szCs w:val="28"/>
        </w:rPr>
        <w:t>.).</w:t>
      </w:r>
    </w:p>
    <w:p w:rsidR="009D35B8" w:rsidRPr="005E6A88" w:rsidRDefault="009D35B8" w:rsidP="004B34E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515" w:rsidRDefault="00504515" w:rsidP="00504515">
      <w:pPr>
        <w:rPr>
          <w:rFonts w:ascii="Times New Roman" w:hAnsi="Times New Roman" w:cs="Times New Roman"/>
          <w:sz w:val="28"/>
          <w:szCs w:val="28"/>
        </w:rPr>
      </w:pPr>
      <w:r w:rsidRPr="005E6A88">
        <w:rPr>
          <w:rFonts w:ascii="Times New Roman" w:hAnsi="Times New Roman" w:cs="Times New Roman"/>
          <w:sz w:val="28"/>
          <w:szCs w:val="28"/>
        </w:rPr>
        <w:t xml:space="preserve">  Глава сельсовета                                                                        С.</w:t>
      </w:r>
      <w:r w:rsidR="00016C4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16C46">
        <w:rPr>
          <w:rFonts w:ascii="Times New Roman" w:hAnsi="Times New Roman" w:cs="Times New Roman"/>
          <w:sz w:val="28"/>
          <w:szCs w:val="28"/>
        </w:rPr>
        <w:t>Мгдесян</w:t>
      </w:r>
      <w:proofErr w:type="spellEnd"/>
    </w:p>
    <w:p w:rsidR="009D35B8" w:rsidRDefault="009D35B8" w:rsidP="00504515">
      <w:pPr>
        <w:rPr>
          <w:rFonts w:ascii="Times New Roman" w:hAnsi="Times New Roman" w:cs="Times New Roman"/>
          <w:sz w:val="28"/>
          <w:szCs w:val="28"/>
        </w:rPr>
      </w:pPr>
    </w:p>
    <w:p w:rsidR="009D35B8" w:rsidRPr="003E68D8" w:rsidRDefault="009D35B8" w:rsidP="009D35B8">
      <w:pPr>
        <w:jc w:val="center"/>
      </w:pPr>
      <w:proofErr w:type="spellStart"/>
      <w:r w:rsidRPr="003E68D8">
        <w:rPr>
          <w:rFonts w:ascii="Times New Roman" w:eastAsia="Times New Roman" w:hAnsi="Times New Roman" w:cs="Times New Roman"/>
          <w:sz w:val="28"/>
          <w:szCs w:val="28"/>
        </w:rPr>
        <w:lastRenderedPageBreak/>
        <w:t>Зел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нополянский</w:t>
      </w:r>
      <w:proofErr w:type="spell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Троицкого района Алтайского края</w:t>
      </w:r>
    </w:p>
    <w:p w:rsidR="009D35B8" w:rsidRDefault="009D35B8" w:rsidP="009D35B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9D35B8" w:rsidTr="005106B4">
        <w:tc>
          <w:tcPr>
            <w:tcW w:w="283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21.12.2023</w:t>
            </w:r>
          </w:p>
        </w:tc>
        <w:tc>
          <w:tcPr>
            <w:tcW w:w="2170" w:type="pct"/>
          </w:tcPr>
          <w:p w:rsidR="009D35B8" w:rsidRDefault="009D35B8" w:rsidP="005106B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31</w:t>
            </w:r>
          </w:p>
        </w:tc>
      </w:tr>
    </w:tbl>
    <w:p w:rsidR="009D35B8" w:rsidRDefault="009D35B8" w:rsidP="009D35B8"/>
    <w:p w:rsidR="009D35B8" w:rsidRDefault="009D35B8" w:rsidP="009D35B8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Зелёная Поляна</w:t>
      </w:r>
    </w:p>
    <w:p w:rsidR="009D35B8" w:rsidRPr="003E68D8" w:rsidRDefault="009D35B8" w:rsidP="009D35B8">
      <w:pPr>
        <w:jc w:val="center"/>
      </w:pP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бюджете муниципального образования </w:t>
      </w:r>
      <w:proofErr w:type="spellStart"/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Зелёнополянский</w:t>
      </w:r>
      <w:proofErr w:type="spellEnd"/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Троицкого района Алтайского края</w:t>
      </w:r>
    </w:p>
    <w:p w:rsidR="009D35B8" w:rsidRPr="003E68D8" w:rsidRDefault="009D35B8" w:rsidP="009D35B8">
      <w:pPr>
        <w:jc w:val="center"/>
      </w:pP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2024 год и на плановый период 2025 и 2026 годов</w:t>
      </w:r>
    </w:p>
    <w:p w:rsidR="009D35B8" w:rsidRPr="003E68D8" w:rsidRDefault="009D35B8" w:rsidP="009D35B8"/>
    <w:p w:rsidR="009D35B8" w:rsidRPr="003E68D8" w:rsidRDefault="009D35B8" w:rsidP="009D35B8">
      <w:pPr>
        <w:ind w:firstLine="800"/>
      </w:pP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 бюджета сельского поселения на 2024 год и на плановый период 2025 и 2026 годов</w:t>
      </w:r>
    </w:p>
    <w:p w:rsidR="009D35B8" w:rsidRPr="003E68D8" w:rsidRDefault="009D35B8" w:rsidP="009D35B8">
      <w:pPr>
        <w:ind w:firstLine="800"/>
      </w:pP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2024 год:</w:t>
      </w:r>
    </w:p>
    <w:p w:rsidR="009D35B8" w:rsidRDefault="009D35B8" w:rsidP="009D35B8">
      <w:pPr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в сумме 4 809,6 тыс. рублей, в том числе объем межбюджетных трансфертов, получаемых из других бюджетов, в сумме 4 261,6 тыс. рублей;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сельского поселения в сумме 4 809,6 тыс. рублей;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в сумме 0,0 тыс. рублей.</w:t>
      </w:r>
    </w:p>
    <w:p w:rsidR="009D35B8" w:rsidRDefault="009D35B8" w:rsidP="009D35B8">
      <w:pPr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2025 год и на 2026 год:</w:t>
      </w:r>
    </w:p>
    <w:p w:rsidR="009D35B8" w:rsidRPr="003E68D8" w:rsidRDefault="009D35B8" w:rsidP="009D35B8">
      <w:pPr>
        <w:ind w:firstLine="800"/>
        <w:jc w:val="both"/>
      </w:pPr>
      <w:proofErr w:type="gramStart"/>
      <w:r w:rsidRPr="003E68D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на 2025 год  в  сумме 4 294,2 тыс.  рублей,  в  том  числе  объем трансфертов, получаемых из других бюджетов, в сумме 3 741,2 тыс. рублей и на 2026 год в сумме 4 315,7 тыс. рублей,  в  том  числе объем межбюджетных трансфертов, получаемых из других бюджетов, в сумме 3 757,7 тыс. рублей;</w:t>
      </w:r>
      <w:proofErr w:type="gramEnd"/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общий  объем  расходов  бюджета  сельского поселения на 2025 год в сумме 4 294,2 тыс. рублей, в том числе условно утвержденные расходы в сумме 25,0 тыс. рублей  и 2026 год  в  сумме 4 315,7 тыс. рублей, в том числе условно утвержденные расходы в сумме 50,0 тыс. рублей;</w:t>
      </w:r>
    </w:p>
    <w:p w:rsidR="009D35B8" w:rsidRPr="003E68D8" w:rsidRDefault="009D35B8" w:rsidP="009D35B8">
      <w:pPr>
        <w:ind w:firstLine="800"/>
        <w:jc w:val="both"/>
      </w:pPr>
      <w:proofErr w:type="gramStart"/>
      <w:r w:rsidRPr="003E68D8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на 2025 год в сумме 0,0 тыс. рублей и на 2026 год в сумме 0,0 тыс. рублей.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9D35B8" w:rsidRPr="003E68D8" w:rsidRDefault="009D35B8" w:rsidP="009D35B8">
      <w:pPr>
        <w:ind w:firstLine="800"/>
        <w:jc w:val="both"/>
      </w:pP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Бюджетные ассигнования бюджета сельского поселения на 2024 год и на плановый период 2025 и 2026 годов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2024 год в сумме 25,7 тыс. рублей, на 2025 год в сумме 25,7 тыс. рублей и на 2026 год в сумме 25,7 тыс. рублей.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3E68D8">
        <w:rPr>
          <w:rFonts w:ascii="Times New Roman" w:eastAsia="Times New Roman" w:hAnsi="Times New Roman" w:cs="Times New Roman"/>
          <w:sz w:val="28"/>
          <w:szCs w:val="28"/>
        </w:rPr>
        <w:t>Зелёнополянский</w:t>
      </w:r>
      <w:proofErr w:type="spell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2024 год в сумме 1,0 тыс. рублей, на 2025 год в сумме 1,0 тыс. рублей, на 2026 год в сумме 1,0 тыс. рублей.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2024 году в бюджет Троицкого района  из бюджета муниципального образования </w:t>
      </w:r>
      <w:proofErr w:type="spellStart"/>
      <w:r w:rsidRPr="003E68D8">
        <w:rPr>
          <w:rFonts w:ascii="Times New Roman" w:eastAsia="Times New Roman" w:hAnsi="Times New Roman" w:cs="Times New Roman"/>
          <w:sz w:val="28"/>
          <w:szCs w:val="28"/>
        </w:rPr>
        <w:t>Зелёнополянский</w:t>
      </w:r>
      <w:proofErr w:type="spell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</w:t>
      </w:r>
      <w:proofErr w:type="gramStart"/>
      <w:r w:rsidRPr="003E68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68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сумме 11,2 тыс. рублей;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2025 году в бюджет Троицкого района  из бюджета муниципального образования </w:t>
      </w:r>
      <w:proofErr w:type="spellStart"/>
      <w:r w:rsidRPr="003E68D8">
        <w:rPr>
          <w:rFonts w:ascii="Times New Roman" w:eastAsia="Times New Roman" w:hAnsi="Times New Roman" w:cs="Times New Roman"/>
          <w:sz w:val="28"/>
          <w:szCs w:val="28"/>
        </w:rPr>
        <w:t>Зелёнополянский</w:t>
      </w:r>
      <w:proofErr w:type="spell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</w:t>
      </w:r>
      <w:proofErr w:type="gramStart"/>
      <w:r w:rsidRPr="003E68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68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сумме 11,2 тыс. рублей;</w:t>
      </w:r>
    </w:p>
    <w:p w:rsidR="009D35B8" w:rsidRDefault="009D35B8" w:rsidP="009D35B8">
      <w:pPr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2026 году в бюджет Троицкого района  из бюджета 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3E68D8">
        <w:rPr>
          <w:rFonts w:ascii="Times New Roman" w:eastAsia="Times New Roman" w:hAnsi="Times New Roman" w:cs="Times New Roman"/>
          <w:sz w:val="28"/>
          <w:szCs w:val="28"/>
        </w:rPr>
        <w:t>Зелёнополянский</w:t>
      </w:r>
      <w:proofErr w:type="spell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</w:t>
      </w:r>
      <w:proofErr w:type="gramStart"/>
      <w:r w:rsidRPr="003E68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68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сумме 11,2 тыс. рублей;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Зелёнополянского сельсовета Троицкого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органам местного самоуправления муниципального образования </w:t>
      </w:r>
      <w:proofErr w:type="spellStart"/>
      <w:r w:rsidRPr="003E68D8">
        <w:rPr>
          <w:rFonts w:ascii="Times New Roman" w:eastAsia="Times New Roman" w:hAnsi="Times New Roman" w:cs="Times New Roman"/>
          <w:sz w:val="28"/>
          <w:szCs w:val="28"/>
        </w:rPr>
        <w:t>Зелёнополянский</w:t>
      </w:r>
      <w:proofErr w:type="spell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сельсовет Троицкого района Алтайского края не принимать решений, приводящих к увеличению численности муниципальных служащих.</w:t>
      </w:r>
    </w:p>
    <w:p w:rsidR="009D35B8" w:rsidRPr="003E68D8" w:rsidRDefault="009D35B8" w:rsidP="009D35B8">
      <w:pPr>
        <w:ind w:firstLine="800"/>
        <w:jc w:val="both"/>
      </w:pPr>
    </w:p>
    <w:p w:rsidR="009D35B8" w:rsidRPr="003E68D8" w:rsidRDefault="009D35B8" w:rsidP="009D35B8">
      <w:pPr>
        <w:ind w:firstLine="800"/>
        <w:jc w:val="both"/>
      </w:pP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Зелёнополянский</w:t>
      </w:r>
      <w:proofErr w:type="spellEnd"/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Троицкого района Алтайского края в соответствие с настоящим Решением</w:t>
      </w:r>
    </w:p>
    <w:p w:rsidR="009D35B8" w:rsidRPr="003E68D8" w:rsidRDefault="009D35B8" w:rsidP="009D35B8">
      <w:pPr>
        <w:ind w:firstLine="800"/>
        <w:jc w:val="both"/>
      </w:pP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Решения и иные нормативные правовые акты муниципального образования </w:t>
      </w:r>
      <w:proofErr w:type="spellStart"/>
      <w:r w:rsidRPr="003E68D8">
        <w:rPr>
          <w:rFonts w:ascii="Times New Roman" w:eastAsia="Times New Roman" w:hAnsi="Times New Roman" w:cs="Times New Roman"/>
          <w:sz w:val="28"/>
          <w:szCs w:val="28"/>
        </w:rPr>
        <w:t>Зелёнополянский</w:t>
      </w:r>
      <w:proofErr w:type="spellEnd"/>
      <w:r w:rsidRPr="003E68D8">
        <w:rPr>
          <w:rFonts w:ascii="Times New Roman" w:eastAsia="Times New Roman" w:hAnsi="Times New Roman" w:cs="Times New Roman"/>
          <w:sz w:val="28"/>
          <w:szCs w:val="28"/>
        </w:rPr>
        <w:t xml:space="preserve"> сельсовет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D35B8" w:rsidRPr="003E68D8" w:rsidRDefault="009D35B8" w:rsidP="009D35B8">
      <w:pPr>
        <w:ind w:firstLine="800"/>
        <w:jc w:val="both"/>
      </w:pP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68D8">
        <w:rPr>
          <w:rFonts w:ascii="Times New Roman" w:eastAsia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9D35B8" w:rsidRPr="003E68D8" w:rsidRDefault="009D35B8" w:rsidP="009D35B8">
      <w:pPr>
        <w:ind w:firstLine="800"/>
        <w:jc w:val="both"/>
      </w:pPr>
    </w:p>
    <w:p w:rsidR="009D35B8" w:rsidRPr="003E68D8" w:rsidRDefault="009D35B8" w:rsidP="009D35B8">
      <w:pPr>
        <w:ind w:firstLine="800"/>
        <w:jc w:val="both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2024 года.</w:t>
      </w:r>
    </w:p>
    <w:p w:rsidR="009D35B8" w:rsidRPr="003E68D8" w:rsidRDefault="009D35B8" w:rsidP="009D35B8">
      <w:pPr>
        <w:jc w:val="both"/>
      </w:pPr>
    </w:p>
    <w:p w:rsidR="009D35B8" w:rsidRPr="003E68D8" w:rsidRDefault="009D35B8" w:rsidP="009D35B8">
      <w:pPr>
        <w:jc w:val="both"/>
      </w:pPr>
    </w:p>
    <w:p w:rsidR="009D35B8" w:rsidRPr="003E68D8" w:rsidRDefault="009D35B8" w:rsidP="009D35B8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9D35B8" w:rsidTr="005106B4">
        <w:tc>
          <w:tcPr>
            <w:tcW w:w="2830" w:type="pct"/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Зелёнополянского с</w:t>
            </w:r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pct"/>
          </w:tcPr>
          <w:p w:rsidR="009D35B8" w:rsidRDefault="009D35B8" w:rsidP="005106B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Мгдесян</w:t>
            </w:r>
            <w:proofErr w:type="spellEnd"/>
          </w:p>
        </w:tc>
      </w:tr>
    </w:tbl>
    <w:p w:rsidR="009D35B8" w:rsidRDefault="009D35B8" w:rsidP="009D35B8"/>
    <w:p w:rsidR="009D35B8" w:rsidRDefault="009D35B8" w:rsidP="009D35B8"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Зелёная Поляна</w:t>
      </w:r>
    </w:p>
    <w:p w:rsidR="009D35B8" w:rsidRDefault="009D35B8" w:rsidP="009D35B8">
      <w:r>
        <w:rPr>
          <w:rFonts w:ascii="Times New Roman" w:eastAsia="Times New Roman" w:hAnsi="Times New Roman" w:cs="Times New Roman"/>
          <w:sz w:val="28"/>
          <w:szCs w:val="28"/>
        </w:rPr>
        <w:t>21.12.2023 года</w:t>
      </w:r>
    </w:p>
    <w:p w:rsidR="009D35B8" w:rsidRDefault="009D35B8" w:rsidP="009D35B8">
      <w:r>
        <w:rPr>
          <w:rFonts w:ascii="Times New Roman" w:eastAsia="Times New Roman" w:hAnsi="Times New Roman" w:cs="Times New Roman"/>
          <w:sz w:val="28"/>
          <w:szCs w:val="28"/>
        </w:rPr>
        <w:t>№ 31</w:t>
      </w:r>
    </w:p>
    <w:p w:rsidR="009D35B8" w:rsidRDefault="009D35B8" w:rsidP="009D35B8"/>
    <w:p w:rsidR="009D35B8" w:rsidRDefault="009D35B8" w:rsidP="009D35B8">
      <w:pPr>
        <w:sectPr w:rsidR="009D35B8" w:rsidSect="009D35B8">
          <w:pgSz w:w="11905" w:h="16837"/>
          <w:pgMar w:top="567" w:right="1440" w:bottom="993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D35B8" w:rsidRPr="003E68D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9D35B8" w:rsidRPr="003E68D8" w:rsidRDefault="009D35B8" w:rsidP="009D35B8"/>
    <w:p w:rsidR="009D35B8" w:rsidRPr="003E68D8" w:rsidRDefault="009D35B8" w:rsidP="009D35B8"/>
    <w:p w:rsidR="009D35B8" w:rsidRPr="003E68D8" w:rsidRDefault="009D35B8" w:rsidP="009D35B8"/>
    <w:p w:rsidR="009D35B8" w:rsidRPr="003E68D8" w:rsidRDefault="009D35B8" w:rsidP="009D35B8">
      <w:pPr>
        <w:jc w:val="center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2024 год</w:t>
      </w:r>
    </w:p>
    <w:p w:rsidR="009D35B8" w:rsidRPr="003E68D8" w:rsidRDefault="009D35B8" w:rsidP="009D35B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9D35B8" w:rsidTr="005106B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D35B8" w:rsidTr="005106B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D35B8" w:rsidRDefault="009D35B8" w:rsidP="009D35B8">
      <w:pPr>
        <w:sectPr w:rsidR="009D35B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D35B8" w:rsidRPr="003E68D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9D35B8" w:rsidRPr="003E68D8" w:rsidRDefault="009D35B8" w:rsidP="009D35B8"/>
    <w:p w:rsidR="009D35B8" w:rsidRPr="003E68D8" w:rsidRDefault="009D35B8" w:rsidP="009D35B8"/>
    <w:p w:rsidR="009D35B8" w:rsidRPr="003E68D8" w:rsidRDefault="009D35B8" w:rsidP="009D35B8"/>
    <w:p w:rsidR="009D35B8" w:rsidRPr="003E68D8" w:rsidRDefault="009D35B8" w:rsidP="009D35B8">
      <w:pPr>
        <w:jc w:val="center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плановый период 2025 и 2026 годов</w:t>
      </w:r>
    </w:p>
    <w:p w:rsidR="009D35B8" w:rsidRPr="003E68D8" w:rsidRDefault="009D35B8" w:rsidP="009D35B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9D35B8" w:rsidRPr="003E68D8" w:rsidTr="005106B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2026 год, тыс. рублей</w:t>
            </w:r>
          </w:p>
        </w:tc>
      </w:tr>
      <w:tr w:rsidR="009D35B8" w:rsidTr="005106B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D35B8" w:rsidRDefault="009D35B8" w:rsidP="009D35B8">
      <w:pPr>
        <w:sectPr w:rsidR="009D35B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D35B8" w:rsidRPr="003E68D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9D35B8" w:rsidRPr="003E68D8" w:rsidRDefault="009D35B8" w:rsidP="009D35B8"/>
    <w:p w:rsidR="009D35B8" w:rsidRPr="003E68D8" w:rsidRDefault="009D35B8" w:rsidP="009D35B8"/>
    <w:p w:rsidR="009D35B8" w:rsidRPr="003E68D8" w:rsidRDefault="009D35B8" w:rsidP="009D35B8"/>
    <w:p w:rsidR="009D35B8" w:rsidRPr="003E68D8" w:rsidRDefault="009D35B8" w:rsidP="009D35B8">
      <w:pPr>
        <w:jc w:val="center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9D35B8" w:rsidRPr="003E68D8" w:rsidRDefault="009D35B8" w:rsidP="009D35B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1 882,4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1 831,0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1 831,0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D35B8" w:rsidRDefault="009D35B8" w:rsidP="009D35B8">
      <w:pPr>
        <w:sectPr w:rsidR="009D35B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D35B8" w:rsidRPr="003E68D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9D35B8" w:rsidRPr="003E68D8" w:rsidRDefault="009D35B8" w:rsidP="009D35B8"/>
    <w:p w:rsidR="009D35B8" w:rsidRPr="003E68D8" w:rsidRDefault="009D35B8" w:rsidP="009D35B8"/>
    <w:p w:rsidR="009D35B8" w:rsidRPr="003E68D8" w:rsidRDefault="009D35B8" w:rsidP="009D35B8"/>
    <w:p w:rsidR="009D35B8" w:rsidRPr="003E68D8" w:rsidRDefault="009D35B8" w:rsidP="009D35B8">
      <w:pPr>
        <w:jc w:val="center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9D35B8" w:rsidRPr="003E68D8" w:rsidRDefault="009D35B8" w:rsidP="009D35B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9D35B8" w:rsidRPr="003E68D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2026 год, тыс. рублей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1 644,6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537,3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456,6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9D35B8" w:rsidRDefault="009D35B8" w:rsidP="009D35B8">
      <w:pPr>
        <w:sectPr w:rsidR="009D35B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9D35B8" w:rsidRDefault="009D35B8" w:rsidP="005106B4"/>
        </w:tc>
      </w:tr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9D35B8" w:rsidRDefault="009D35B8" w:rsidP="005106B4"/>
        </w:tc>
      </w:tr>
      <w:tr w:rsidR="009D35B8" w:rsidRPr="003E68D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9D35B8" w:rsidRPr="003E68D8" w:rsidRDefault="009D35B8" w:rsidP="005106B4"/>
        </w:tc>
      </w:tr>
      <w:tr w:rsidR="009D35B8" w:rsidRPr="003E68D8" w:rsidTr="005106B4">
        <w:trPr>
          <w:gridAfter w:val="1"/>
          <w:wAfter w:w="2500" w:type="dxa"/>
        </w:trPr>
        <w:tc>
          <w:tcPr>
            <w:tcW w:w="2500" w:type="pct"/>
          </w:tcPr>
          <w:p w:rsidR="009D35B8" w:rsidRPr="003E68D8" w:rsidRDefault="009D35B8" w:rsidP="005106B4"/>
        </w:tc>
        <w:tc>
          <w:tcPr>
            <w:tcW w:w="2500" w:type="pct"/>
          </w:tcPr>
          <w:p w:rsidR="009D35B8" w:rsidRPr="003E68D8" w:rsidRDefault="009D35B8" w:rsidP="005106B4"/>
        </w:tc>
      </w:tr>
      <w:tr w:rsidR="009D35B8" w:rsidRPr="003E68D8" w:rsidTr="005106B4">
        <w:trPr>
          <w:gridAfter w:val="1"/>
          <w:wAfter w:w="2500" w:type="dxa"/>
        </w:trPr>
        <w:tc>
          <w:tcPr>
            <w:tcW w:w="2500" w:type="pct"/>
          </w:tcPr>
          <w:p w:rsidR="009D35B8" w:rsidRPr="003E68D8" w:rsidRDefault="009D35B8" w:rsidP="005106B4"/>
        </w:tc>
        <w:tc>
          <w:tcPr>
            <w:tcW w:w="2500" w:type="pct"/>
          </w:tcPr>
          <w:p w:rsidR="009D35B8" w:rsidRPr="003E68D8" w:rsidRDefault="009D35B8" w:rsidP="005106B4"/>
        </w:tc>
      </w:tr>
      <w:tr w:rsidR="009D35B8" w:rsidRPr="003E68D8" w:rsidTr="005106B4">
        <w:trPr>
          <w:gridAfter w:val="1"/>
          <w:wAfter w:w="2500" w:type="dxa"/>
        </w:trPr>
        <w:tc>
          <w:tcPr>
            <w:tcW w:w="2500" w:type="pct"/>
          </w:tcPr>
          <w:p w:rsidR="009D35B8" w:rsidRPr="003E68D8" w:rsidRDefault="009D35B8" w:rsidP="005106B4"/>
        </w:tc>
        <w:tc>
          <w:tcPr>
            <w:tcW w:w="2500" w:type="pct"/>
          </w:tcPr>
          <w:p w:rsidR="009D35B8" w:rsidRPr="003E68D8" w:rsidRDefault="009D35B8" w:rsidP="005106B4"/>
        </w:tc>
      </w:tr>
    </w:tbl>
    <w:p w:rsidR="009D35B8" w:rsidRPr="003E68D8" w:rsidRDefault="009D35B8" w:rsidP="009D35B8">
      <w:pPr>
        <w:jc w:val="center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2024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4 809,6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1 882,4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535,9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Зелёнополянский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790,8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гозо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водоснабжения населения, водоотведения, снабжения населения топливом в пределах полномочий,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участию в организации деятельности по накоплению (в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1 823,0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1 823,0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1 753,6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1 657,3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вопросы в отраслях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D35B8" w:rsidRDefault="009D35B8" w:rsidP="009D35B8"/>
    <w:p w:rsidR="009D35B8" w:rsidRDefault="009D35B8" w:rsidP="009D35B8">
      <w:pPr>
        <w:sectPr w:rsidR="009D35B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9D35B8" w:rsidRDefault="009D35B8" w:rsidP="005106B4"/>
        </w:tc>
      </w:tr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9D35B8" w:rsidRDefault="009D35B8" w:rsidP="005106B4"/>
        </w:tc>
      </w:tr>
      <w:tr w:rsidR="009D35B8" w:rsidRPr="003E68D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9D35B8" w:rsidRPr="003E68D8" w:rsidRDefault="009D35B8" w:rsidP="005106B4"/>
        </w:tc>
      </w:tr>
      <w:tr w:rsidR="009D35B8" w:rsidRPr="003E68D8" w:rsidTr="005106B4">
        <w:trPr>
          <w:gridAfter w:val="1"/>
          <w:wAfter w:w="2500" w:type="dxa"/>
        </w:trPr>
        <w:tc>
          <w:tcPr>
            <w:tcW w:w="2500" w:type="pct"/>
          </w:tcPr>
          <w:p w:rsidR="009D35B8" w:rsidRPr="003E68D8" w:rsidRDefault="009D35B8" w:rsidP="005106B4"/>
        </w:tc>
        <w:tc>
          <w:tcPr>
            <w:tcW w:w="2500" w:type="pct"/>
          </w:tcPr>
          <w:p w:rsidR="009D35B8" w:rsidRPr="003E68D8" w:rsidRDefault="009D35B8" w:rsidP="005106B4"/>
        </w:tc>
      </w:tr>
      <w:tr w:rsidR="009D35B8" w:rsidRPr="003E68D8" w:rsidTr="005106B4">
        <w:trPr>
          <w:gridAfter w:val="1"/>
          <w:wAfter w:w="2500" w:type="dxa"/>
        </w:trPr>
        <w:tc>
          <w:tcPr>
            <w:tcW w:w="2500" w:type="pct"/>
          </w:tcPr>
          <w:p w:rsidR="009D35B8" w:rsidRPr="003E68D8" w:rsidRDefault="009D35B8" w:rsidP="005106B4"/>
        </w:tc>
        <w:tc>
          <w:tcPr>
            <w:tcW w:w="2500" w:type="pct"/>
          </w:tcPr>
          <w:p w:rsidR="009D35B8" w:rsidRPr="003E68D8" w:rsidRDefault="009D35B8" w:rsidP="005106B4"/>
        </w:tc>
      </w:tr>
      <w:tr w:rsidR="009D35B8" w:rsidRPr="003E68D8" w:rsidTr="005106B4">
        <w:trPr>
          <w:gridAfter w:val="1"/>
          <w:wAfter w:w="2500" w:type="dxa"/>
        </w:trPr>
        <w:tc>
          <w:tcPr>
            <w:tcW w:w="2500" w:type="pct"/>
          </w:tcPr>
          <w:p w:rsidR="009D35B8" w:rsidRPr="003E68D8" w:rsidRDefault="009D35B8" w:rsidP="005106B4"/>
        </w:tc>
        <w:tc>
          <w:tcPr>
            <w:tcW w:w="2500" w:type="pct"/>
          </w:tcPr>
          <w:p w:rsidR="009D35B8" w:rsidRPr="003E68D8" w:rsidRDefault="009D35B8" w:rsidP="005106B4"/>
        </w:tc>
      </w:tr>
    </w:tbl>
    <w:p w:rsidR="009D35B8" w:rsidRPr="003E68D8" w:rsidRDefault="009D35B8" w:rsidP="009D35B8">
      <w:pPr>
        <w:jc w:val="center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2025 и 2026 годы</w:t>
      </w:r>
    </w:p>
    <w:p w:rsidR="009D35B8" w:rsidRPr="003E68D8" w:rsidRDefault="009D35B8" w:rsidP="009D35B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530"/>
        <w:gridCol w:w="805"/>
        <w:gridCol w:w="1691"/>
        <w:gridCol w:w="531"/>
        <w:gridCol w:w="912"/>
        <w:gridCol w:w="912"/>
      </w:tblGrid>
      <w:tr w:rsidR="009D35B8" w:rsidRPr="003E68D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2026 год, тыс. рублей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4 294,2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4 315,7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1 644,6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537,3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функций органов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Зелёнополянский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Троицкого района Алтайского края"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транспорта и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roofErr w:type="spell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емонт,реконструкция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456,6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1 543,3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1 450,0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D35B8" w:rsidRDefault="009D35B8" w:rsidP="009D35B8"/>
    <w:p w:rsidR="009D35B8" w:rsidRDefault="009D35B8" w:rsidP="009D35B8">
      <w:pPr>
        <w:sectPr w:rsidR="009D35B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D35B8" w:rsidRPr="003E68D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  <w:tr w:rsidR="009D35B8" w:rsidRPr="003E68D8" w:rsidTr="005106B4">
        <w:tc>
          <w:tcPr>
            <w:tcW w:w="2500" w:type="pct"/>
          </w:tcPr>
          <w:p w:rsidR="009D35B8" w:rsidRPr="003E68D8" w:rsidRDefault="009D35B8" w:rsidP="005106B4"/>
        </w:tc>
        <w:tc>
          <w:tcPr>
            <w:tcW w:w="2500" w:type="pct"/>
          </w:tcPr>
          <w:p w:rsidR="009D35B8" w:rsidRPr="003E68D8" w:rsidRDefault="009D35B8" w:rsidP="005106B4"/>
        </w:tc>
      </w:tr>
      <w:tr w:rsidR="009D35B8" w:rsidRPr="003E68D8" w:rsidTr="005106B4">
        <w:tc>
          <w:tcPr>
            <w:tcW w:w="2500" w:type="pct"/>
          </w:tcPr>
          <w:p w:rsidR="009D35B8" w:rsidRPr="003E68D8" w:rsidRDefault="009D35B8" w:rsidP="005106B4"/>
        </w:tc>
        <w:tc>
          <w:tcPr>
            <w:tcW w:w="2500" w:type="pct"/>
          </w:tcPr>
          <w:p w:rsidR="009D35B8" w:rsidRPr="003E68D8" w:rsidRDefault="009D35B8" w:rsidP="005106B4"/>
        </w:tc>
      </w:tr>
      <w:tr w:rsidR="009D35B8" w:rsidRPr="003E68D8" w:rsidTr="005106B4">
        <w:tc>
          <w:tcPr>
            <w:tcW w:w="2500" w:type="pct"/>
          </w:tcPr>
          <w:p w:rsidR="009D35B8" w:rsidRPr="003E68D8" w:rsidRDefault="009D35B8" w:rsidP="005106B4"/>
        </w:tc>
        <w:tc>
          <w:tcPr>
            <w:tcW w:w="2500" w:type="pct"/>
          </w:tcPr>
          <w:p w:rsidR="009D35B8" w:rsidRPr="003E68D8" w:rsidRDefault="009D35B8" w:rsidP="005106B4"/>
        </w:tc>
      </w:tr>
    </w:tbl>
    <w:p w:rsidR="009D35B8" w:rsidRPr="003E68D8" w:rsidRDefault="009D35B8" w:rsidP="009D35B8">
      <w:pPr>
        <w:jc w:val="center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9D35B8" w:rsidRPr="003E68D8" w:rsidRDefault="009D35B8" w:rsidP="009D35B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4 809,6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1 882,4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535,9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Зелёнополянский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790,8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гозо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водоснабжения населения, водоотведения, снабжения населения топливом в пределах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1 823,0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1 823,0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1 754,5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1 657,3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благоустройство памятников истории и культуры, расположенных в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D35B8" w:rsidRDefault="009D35B8" w:rsidP="009D35B8"/>
    <w:p w:rsidR="009D35B8" w:rsidRDefault="009D35B8" w:rsidP="009D35B8">
      <w:pPr>
        <w:sectPr w:rsidR="009D35B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9D35B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D35B8" w:rsidRPr="003E68D8" w:rsidTr="005106B4">
        <w:tc>
          <w:tcPr>
            <w:tcW w:w="2500" w:type="pct"/>
          </w:tcPr>
          <w:p w:rsidR="009D35B8" w:rsidRDefault="009D35B8" w:rsidP="005106B4"/>
        </w:tc>
        <w:tc>
          <w:tcPr>
            <w:tcW w:w="2500" w:type="pct"/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Зелёнополянский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  <w:tr w:rsidR="009D35B8" w:rsidRPr="003E68D8" w:rsidTr="005106B4">
        <w:tc>
          <w:tcPr>
            <w:tcW w:w="2500" w:type="pct"/>
          </w:tcPr>
          <w:p w:rsidR="009D35B8" w:rsidRPr="003E68D8" w:rsidRDefault="009D35B8" w:rsidP="005106B4"/>
        </w:tc>
        <w:tc>
          <w:tcPr>
            <w:tcW w:w="2500" w:type="pct"/>
          </w:tcPr>
          <w:p w:rsidR="009D35B8" w:rsidRPr="003E68D8" w:rsidRDefault="009D35B8" w:rsidP="005106B4"/>
        </w:tc>
      </w:tr>
      <w:tr w:rsidR="009D35B8" w:rsidRPr="003E68D8" w:rsidTr="005106B4">
        <w:tc>
          <w:tcPr>
            <w:tcW w:w="2500" w:type="pct"/>
          </w:tcPr>
          <w:p w:rsidR="009D35B8" w:rsidRPr="003E68D8" w:rsidRDefault="009D35B8" w:rsidP="005106B4"/>
        </w:tc>
        <w:tc>
          <w:tcPr>
            <w:tcW w:w="2500" w:type="pct"/>
          </w:tcPr>
          <w:p w:rsidR="009D35B8" w:rsidRPr="003E68D8" w:rsidRDefault="009D35B8" w:rsidP="005106B4"/>
        </w:tc>
      </w:tr>
      <w:tr w:rsidR="009D35B8" w:rsidRPr="003E68D8" w:rsidTr="005106B4">
        <w:tc>
          <w:tcPr>
            <w:tcW w:w="2500" w:type="pct"/>
          </w:tcPr>
          <w:p w:rsidR="009D35B8" w:rsidRPr="003E68D8" w:rsidRDefault="009D35B8" w:rsidP="005106B4"/>
        </w:tc>
        <w:tc>
          <w:tcPr>
            <w:tcW w:w="2500" w:type="pct"/>
          </w:tcPr>
          <w:p w:rsidR="009D35B8" w:rsidRPr="003E68D8" w:rsidRDefault="009D35B8" w:rsidP="005106B4"/>
        </w:tc>
      </w:tr>
    </w:tbl>
    <w:p w:rsidR="009D35B8" w:rsidRPr="003E68D8" w:rsidRDefault="009D35B8" w:rsidP="009D35B8">
      <w:pPr>
        <w:jc w:val="center"/>
      </w:pPr>
      <w:r w:rsidRPr="003E68D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9D35B8" w:rsidRPr="003E68D8" w:rsidRDefault="009D35B8" w:rsidP="009D35B8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9D35B8" w:rsidRPr="003E68D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2026 год, тыс. рублей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4 269,2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4 265,7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1 644,6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537,3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Зелёнополянский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Троицкого района Алтайского 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proofErr w:type="spell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емонт,реконструкция</w:t>
            </w:r>
            <w:proofErr w:type="spell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456,6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1 543,3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1 450,0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bookmarkStart w:id="0" w:name="_GoBack"/>
        <w:bookmarkEnd w:id="0"/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5B8" w:rsidTr="005106B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Pr="003E68D8" w:rsidRDefault="009D35B8" w:rsidP="005106B4">
            <w:r w:rsidRPr="003E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5B8" w:rsidRDefault="009D35B8" w:rsidP="005106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D35B8" w:rsidRDefault="009D35B8" w:rsidP="009D35B8"/>
    <w:p w:rsidR="009D35B8" w:rsidRPr="005E6A88" w:rsidRDefault="009D35B8" w:rsidP="00504515">
      <w:pPr>
        <w:rPr>
          <w:rFonts w:ascii="Times New Roman" w:hAnsi="Times New Roman" w:cs="Times New Roman"/>
          <w:sz w:val="28"/>
          <w:szCs w:val="28"/>
        </w:rPr>
      </w:pPr>
    </w:p>
    <w:sectPr w:rsidR="009D35B8" w:rsidRPr="005E6A88" w:rsidSect="009D35B8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F2" w:rsidRDefault="00EF71F2" w:rsidP="00056952">
      <w:pPr>
        <w:spacing w:after="0" w:line="240" w:lineRule="auto"/>
      </w:pPr>
      <w:r>
        <w:separator/>
      </w:r>
    </w:p>
  </w:endnote>
  <w:endnote w:type="continuationSeparator" w:id="0">
    <w:p w:rsidR="00EF71F2" w:rsidRDefault="00EF71F2" w:rsidP="0005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F2" w:rsidRDefault="00EF71F2" w:rsidP="00056952">
      <w:pPr>
        <w:spacing w:after="0" w:line="240" w:lineRule="auto"/>
      </w:pPr>
      <w:r>
        <w:separator/>
      </w:r>
    </w:p>
  </w:footnote>
  <w:footnote w:type="continuationSeparator" w:id="0">
    <w:p w:rsidR="00EF71F2" w:rsidRDefault="00EF71F2" w:rsidP="00056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54"/>
    <w:rsid w:val="00016C46"/>
    <w:rsid w:val="00056952"/>
    <w:rsid w:val="000F6BCA"/>
    <w:rsid w:val="00116D2B"/>
    <w:rsid w:val="00156423"/>
    <w:rsid w:val="00297857"/>
    <w:rsid w:val="002B6E05"/>
    <w:rsid w:val="003902E9"/>
    <w:rsid w:val="004B34E0"/>
    <w:rsid w:val="004F1AB1"/>
    <w:rsid w:val="00504515"/>
    <w:rsid w:val="00504D8C"/>
    <w:rsid w:val="0075386D"/>
    <w:rsid w:val="007B7D98"/>
    <w:rsid w:val="008467C2"/>
    <w:rsid w:val="009D35B8"/>
    <w:rsid w:val="009D694E"/>
    <w:rsid w:val="009E7AD5"/>
    <w:rsid w:val="009F6079"/>
    <w:rsid w:val="00A67754"/>
    <w:rsid w:val="00A73AEA"/>
    <w:rsid w:val="00C91FB2"/>
    <w:rsid w:val="00D0465F"/>
    <w:rsid w:val="00D46D6D"/>
    <w:rsid w:val="00EF71F2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1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952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5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952"/>
    <w:rPr>
      <w:lang w:eastAsia="ru-RU"/>
    </w:rPr>
  </w:style>
  <w:style w:type="character" w:styleId="a7">
    <w:name w:val="footnote reference"/>
    <w:semiHidden/>
    <w:unhideWhenUsed/>
    <w:rsid w:val="009D35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D35B8"/>
    <w:pPr>
      <w:spacing w:after="0" w:line="240" w:lineRule="auto"/>
      <w:jc w:val="both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D35B8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1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952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56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952"/>
    <w:rPr>
      <w:lang w:eastAsia="ru-RU"/>
    </w:rPr>
  </w:style>
  <w:style w:type="character" w:styleId="a7">
    <w:name w:val="footnote reference"/>
    <w:semiHidden/>
    <w:unhideWhenUsed/>
    <w:rsid w:val="009D35B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D35B8"/>
    <w:pPr>
      <w:spacing w:after="0" w:line="240" w:lineRule="auto"/>
      <w:jc w:val="both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D35B8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7F89-8A1F-4FC1-908C-528398AD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48</Pages>
  <Words>7967</Words>
  <Characters>45413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2023-12-29T05:34:00Z</cp:lastPrinted>
  <dcterms:created xsi:type="dcterms:W3CDTF">2022-12-22T04:17:00Z</dcterms:created>
  <dcterms:modified xsi:type="dcterms:W3CDTF">2023-12-29T05:35:00Z</dcterms:modified>
</cp:coreProperties>
</file>